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9535" w14:textId="77777777" w:rsidR="00EA20C7" w:rsidRPr="00280336" w:rsidRDefault="00EA20C7" w:rsidP="00EA20C7">
      <w:pPr>
        <w:rPr>
          <w:b/>
          <w:bCs/>
          <w:i/>
          <w:iCs/>
          <w:sz w:val="28"/>
          <w:szCs w:val="28"/>
        </w:rPr>
      </w:pPr>
      <w:r w:rsidRPr="00280336">
        <w:rPr>
          <w:b/>
          <w:bCs/>
          <w:i/>
          <w:iCs/>
          <w:sz w:val="28"/>
          <w:szCs w:val="28"/>
        </w:rPr>
        <w:t xml:space="preserve">First meeting/introduction class </w:t>
      </w:r>
    </w:p>
    <w:p w14:paraId="3A7FD0C3" w14:textId="0ACB3B14" w:rsidR="00EA20C7" w:rsidRDefault="00EA20C7" w:rsidP="00EA20C7">
      <w:pPr>
        <w:rPr>
          <w:b/>
          <w:bCs/>
          <w:i/>
          <w:iCs/>
          <w:sz w:val="24"/>
          <w:szCs w:val="24"/>
        </w:rPr>
      </w:pPr>
      <w:r w:rsidRPr="00280336">
        <w:rPr>
          <w:b/>
          <w:bCs/>
          <w:i/>
          <w:iCs/>
          <w:sz w:val="24"/>
          <w:szCs w:val="24"/>
        </w:rPr>
        <w:t>Date 11/0</w:t>
      </w:r>
      <w:r w:rsidR="00E30DC0">
        <w:rPr>
          <w:b/>
          <w:bCs/>
          <w:i/>
          <w:iCs/>
          <w:sz w:val="24"/>
          <w:szCs w:val="24"/>
        </w:rPr>
        <w:t>5</w:t>
      </w:r>
      <w:r w:rsidRPr="00280336">
        <w:rPr>
          <w:b/>
          <w:bCs/>
          <w:i/>
          <w:iCs/>
          <w:sz w:val="24"/>
          <w:szCs w:val="24"/>
        </w:rPr>
        <w:t>/23</w:t>
      </w:r>
    </w:p>
    <w:p w14:paraId="1253F1BD" w14:textId="7A9BB484" w:rsidR="00E4642D" w:rsidRPr="00280336" w:rsidRDefault="00E4642D" w:rsidP="00EA20C7">
      <w:pPr>
        <w:rPr>
          <w:b/>
          <w:bCs/>
          <w:i/>
          <w:iCs/>
          <w:sz w:val="24"/>
          <w:szCs w:val="24"/>
        </w:rPr>
      </w:pPr>
      <w:r>
        <w:rPr>
          <w:b/>
          <w:bCs/>
          <w:i/>
          <w:iCs/>
          <w:sz w:val="24"/>
          <w:szCs w:val="24"/>
        </w:rPr>
        <w:t>Purpose of this meeting: To get to know instructors. And their group members. Share the dynamics and goals of this group and get interactions going to introduce team members and instructors.  This group will set the groundwork for future meetings.</w:t>
      </w:r>
    </w:p>
    <w:p w14:paraId="7577A2B2" w14:textId="083EAE86" w:rsidR="00B5137E" w:rsidRDefault="00B5137E" w:rsidP="00B5137E">
      <w:pPr>
        <w:pStyle w:val="ListParagraph"/>
        <w:numPr>
          <w:ilvl w:val="0"/>
          <w:numId w:val="1"/>
        </w:numPr>
        <w:rPr>
          <w:i/>
          <w:iCs/>
          <w:highlight w:val="yellow"/>
        </w:rPr>
      </w:pPr>
      <w:r>
        <w:rPr>
          <w:i/>
          <w:iCs/>
          <w:highlight w:val="yellow"/>
        </w:rPr>
        <w:t xml:space="preserve">Ask someone to video record </w:t>
      </w:r>
      <w:r w:rsidR="00D448B6">
        <w:rPr>
          <w:i/>
          <w:iCs/>
          <w:highlight w:val="yellow"/>
        </w:rPr>
        <w:t>the meeting</w:t>
      </w:r>
      <w:r>
        <w:rPr>
          <w:i/>
          <w:iCs/>
          <w:highlight w:val="yellow"/>
        </w:rPr>
        <w:t>.</w:t>
      </w:r>
    </w:p>
    <w:p w14:paraId="0A061B85" w14:textId="77777777" w:rsidR="00B5137E" w:rsidRDefault="00B5137E" w:rsidP="00B5137E">
      <w:pPr>
        <w:pStyle w:val="ListParagraph"/>
        <w:rPr>
          <w:i/>
          <w:iCs/>
          <w:highlight w:val="yellow"/>
        </w:rPr>
      </w:pPr>
    </w:p>
    <w:p w14:paraId="3BCFA8F2" w14:textId="77777777" w:rsidR="00E4642D" w:rsidRDefault="00B5137E" w:rsidP="00B5137E">
      <w:pPr>
        <w:pStyle w:val="ListParagraph"/>
        <w:numPr>
          <w:ilvl w:val="0"/>
          <w:numId w:val="1"/>
        </w:numPr>
        <w:rPr>
          <w:i/>
          <w:iCs/>
          <w:highlight w:val="yellow"/>
        </w:rPr>
      </w:pPr>
      <w:r>
        <w:rPr>
          <w:i/>
          <w:iCs/>
          <w:highlight w:val="yellow"/>
        </w:rPr>
        <w:t xml:space="preserve">Open class with prayer. Ask someone to pray, (JP Flores) </w:t>
      </w:r>
    </w:p>
    <w:p w14:paraId="28911293" w14:textId="77777777" w:rsidR="00E4642D" w:rsidRPr="00E4642D" w:rsidRDefault="00E4642D" w:rsidP="00E4642D">
      <w:pPr>
        <w:pStyle w:val="ListParagraph"/>
        <w:rPr>
          <w:i/>
          <w:iCs/>
          <w:highlight w:val="yellow"/>
        </w:rPr>
      </w:pPr>
    </w:p>
    <w:p w14:paraId="435BCB9F" w14:textId="2B989FA0" w:rsidR="00B5137E" w:rsidRPr="00B5137E" w:rsidRDefault="00B5137E" w:rsidP="00E4642D">
      <w:pPr>
        <w:pStyle w:val="ListParagraph"/>
        <w:rPr>
          <w:i/>
          <w:iCs/>
          <w:highlight w:val="yellow"/>
        </w:rPr>
      </w:pPr>
      <w:r w:rsidRPr="00B5137E">
        <w:rPr>
          <w:i/>
          <w:iCs/>
          <w:highlight w:val="yellow"/>
        </w:rPr>
        <w:t xml:space="preserve">HAVE ALL GROUP MEETINGS START WITH </w:t>
      </w:r>
      <w:r w:rsidR="00E4642D" w:rsidRPr="00B5137E">
        <w:rPr>
          <w:i/>
          <w:iCs/>
          <w:highlight w:val="yellow"/>
        </w:rPr>
        <w:t>A PRAYER</w:t>
      </w:r>
      <w:r w:rsidRPr="00B5137E">
        <w:rPr>
          <w:i/>
          <w:iCs/>
          <w:highlight w:val="yellow"/>
        </w:rPr>
        <w:t xml:space="preserve">. </w:t>
      </w:r>
    </w:p>
    <w:p w14:paraId="41A1076F" w14:textId="77777777" w:rsidR="00B5137E" w:rsidRDefault="00B5137E" w:rsidP="00B5137E">
      <w:pPr>
        <w:pStyle w:val="ListParagraph"/>
        <w:rPr>
          <w:i/>
          <w:iCs/>
          <w:highlight w:val="yellow"/>
        </w:rPr>
      </w:pPr>
    </w:p>
    <w:p w14:paraId="3ABC646C" w14:textId="7A9BF704" w:rsidR="00B5137E" w:rsidRDefault="00E4642D" w:rsidP="000F1194">
      <w:pPr>
        <w:pStyle w:val="ListParagraph"/>
        <w:numPr>
          <w:ilvl w:val="0"/>
          <w:numId w:val="1"/>
        </w:numPr>
        <w:rPr>
          <w:i/>
          <w:iCs/>
          <w:highlight w:val="yellow"/>
        </w:rPr>
      </w:pPr>
      <w:r>
        <w:rPr>
          <w:i/>
          <w:iCs/>
          <w:highlight w:val="yellow"/>
        </w:rPr>
        <w:t xml:space="preserve">Have </w:t>
      </w:r>
      <w:r w:rsidR="00B5137E">
        <w:rPr>
          <w:i/>
          <w:iCs/>
          <w:highlight w:val="yellow"/>
        </w:rPr>
        <w:t xml:space="preserve">Evangelism group </w:t>
      </w:r>
      <w:r>
        <w:rPr>
          <w:i/>
          <w:iCs/>
          <w:highlight w:val="yellow"/>
        </w:rPr>
        <w:t xml:space="preserve">invite </w:t>
      </w:r>
      <w:r w:rsidR="00B5137E">
        <w:rPr>
          <w:i/>
          <w:iCs/>
          <w:highlight w:val="yellow"/>
        </w:rPr>
        <w:t xml:space="preserve">cards </w:t>
      </w:r>
      <w:r>
        <w:rPr>
          <w:i/>
          <w:iCs/>
          <w:highlight w:val="yellow"/>
        </w:rPr>
        <w:t>accessible for interested</w:t>
      </w:r>
      <w:r w:rsidR="00B5137E">
        <w:rPr>
          <w:i/>
          <w:iCs/>
          <w:highlight w:val="yellow"/>
        </w:rPr>
        <w:t xml:space="preserve"> share with church friends. </w:t>
      </w:r>
    </w:p>
    <w:p w14:paraId="6F5058EB" w14:textId="77777777" w:rsidR="00B5137E" w:rsidRDefault="00B5137E" w:rsidP="00B5137E">
      <w:pPr>
        <w:pStyle w:val="ListParagraph"/>
        <w:rPr>
          <w:i/>
          <w:iCs/>
          <w:highlight w:val="yellow"/>
        </w:rPr>
      </w:pPr>
    </w:p>
    <w:p w14:paraId="0A5E9773" w14:textId="26A6A170" w:rsidR="000F1194" w:rsidRDefault="000F1194" w:rsidP="000F1194">
      <w:pPr>
        <w:pStyle w:val="ListParagraph"/>
        <w:numPr>
          <w:ilvl w:val="0"/>
          <w:numId w:val="1"/>
        </w:numPr>
        <w:rPr>
          <w:i/>
          <w:iCs/>
          <w:highlight w:val="yellow"/>
        </w:rPr>
      </w:pPr>
      <w:r w:rsidRPr="00280336">
        <w:rPr>
          <w:i/>
          <w:iCs/>
          <w:highlight w:val="yellow"/>
        </w:rPr>
        <w:t>Have guests who came with those who signed up,</w:t>
      </w:r>
      <w:r w:rsidR="00E4642D">
        <w:rPr>
          <w:i/>
          <w:iCs/>
          <w:highlight w:val="yellow"/>
        </w:rPr>
        <w:t xml:space="preserve"> (to join the group)</w:t>
      </w:r>
      <w:r w:rsidRPr="00280336">
        <w:rPr>
          <w:i/>
          <w:iCs/>
          <w:highlight w:val="yellow"/>
        </w:rPr>
        <w:t xml:space="preserve"> write on a clipboard paper their contact information, for future contact, when sharing upcoming events</w:t>
      </w:r>
      <w:r w:rsidR="00E4642D">
        <w:rPr>
          <w:i/>
          <w:iCs/>
          <w:highlight w:val="yellow"/>
        </w:rPr>
        <w:t xml:space="preserve"> and news.</w:t>
      </w:r>
    </w:p>
    <w:p w14:paraId="0A2FC5C7" w14:textId="77777777" w:rsidR="000F1194" w:rsidRDefault="000F1194" w:rsidP="000F1194">
      <w:pPr>
        <w:pStyle w:val="ListParagraph"/>
        <w:rPr>
          <w:i/>
          <w:iCs/>
          <w:highlight w:val="yellow"/>
        </w:rPr>
      </w:pPr>
    </w:p>
    <w:p w14:paraId="64CE4E6D" w14:textId="07C384A8" w:rsidR="0049105E" w:rsidRDefault="0049105E" w:rsidP="000F1194">
      <w:pPr>
        <w:pStyle w:val="ListParagraph"/>
        <w:numPr>
          <w:ilvl w:val="0"/>
          <w:numId w:val="1"/>
        </w:numPr>
        <w:rPr>
          <w:i/>
          <w:iCs/>
          <w:highlight w:val="yellow"/>
        </w:rPr>
      </w:pPr>
      <w:r>
        <w:rPr>
          <w:i/>
          <w:iCs/>
          <w:highlight w:val="yellow"/>
        </w:rPr>
        <w:t xml:space="preserve">Have group </w:t>
      </w:r>
      <w:r w:rsidR="000F1194">
        <w:rPr>
          <w:i/>
          <w:iCs/>
          <w:highlight w:val="yellow"/>
        </w:rPr>
        <w:t>sign-up</w:t>
      </w:r>
      <w:r>
        <w:rPr>
          <w:i/>
          <w:iCs/>
          <w:highlight w:val="yellow"/>
        </w:rPr>
        <w:t xml:space="preserve"> sheets, for those who want to help as Chroniclers and as hosts for future meetings. </w:t>
      </w:r>
    </w:p>
    <w:p w14:paraId="43F5EFB1" w14:textId="77777777" w:rsidR="000F1194" w:rsidRPr="000F1194" w:rsidRDefault="000F1194" w:rsidP="000F1194">
      <w:pPr>
        <w:pStyle w:val="ListParagraph"/>
        <w:rPr>
          <w:i/>
          <w:iCs/>
          <w:highlight w:val="yellow"/>
        </w:rPr>
      </w:pPr>
    </w:p>
    <w:p w14:paraId="61FD0D59" w14:textId="4D727A56" w:rsidR="000F1194" w:rsidRPr="000F1194" w:rsidRDefault="000F1194" w:rsidP="000F1194">
      <w:pPr>
        <w:pStyle w:val="ListParagraph"/>
        <w:numPr>
          <w:ilvl w:val="0"/>
          <w:numId w:val="1"/>
        </w:numPr>
        <w:rPr>
          <w:i/>
          <w:iCs/>
          <w:highlight w:val="yellow"/>
        </w:rPr>
      </w:pPr>
      <w:r>
        <w:rPr>
          <w:i/>
          <w:iCs/>
          <w:highlight w:val="yellow"/>
        </w:rPr>
        <w:t xml:space="preserve">Mention Slack.com for future group messaging. </w:t>
      </w:r>
    </w:p>
    <w:p w14:paraId="7443A474" w14:textId="77777777" w:rsidR="00280336" w:rsidRPr="00280336" w:rsidRDefault="00280336" w:rsidP="00280336">
      <w:pPr>
        <w:pStyle w:val="ListParagraph"/>
        <w:rPr>
          <w:i/>
          <w:iCs/>
          <w:highlight w:val="yellow"/>
        </w:rPr>
      </w:pPr>
    </w:p>
    <w:p w14:paraId="3DB5E6EC" w14:textId="77777777" w:rsidR="00280336" w:rsidRDefault="00280336" w:rsidP="00280336">
      <w:pPr>
        <w:pStyle w:val="ListParagraph"/>
        <w:numPr>
          <w:ilvl w:val="0"/>
          <w:numId w:val="1"/>
        </w:numPr>
        <w:rPr>
          <w:i/>
          <w:iCs/>
          <w:highlight w:val="yellow"/>
        </w:rPr>
      </w:pPr>
      <w:r w:rsidRPr="00280336">
        <w:rPr>
          <w:i/>
          <w:iCs/>
          <w:highlight w:val="yellow"/>
        </w:rPr>
        <w:t>Ask group their names and goals (so as to tailor group to meet said goals and to have these goals serve as the groups mission statement)</w:t>
      </w:r>
    </w:p>
    <w:p w14:paraId="0668C042" w14:textId="77777777" w:rsidR="00280336" w:rsidRPr="00280336" w:rsidRDefault="00280336" w:rsidP="00280336">
      <w:pPr>
        <w:pStyle w:val="ListParagraph"/>
        <w:rPr>
          <w:i/>
          <w:iCs/>
          <w:highlight w:val="yellow"/>
        </w:rPr>
      </w:pPr>
    </w:p>
    <w:p w14:paraId="731E06C6" w14:textId="77777777" w:rsidR="00280336" w:rsidRDefault="00280336" w:rsidP="00280336">
      <w:pPr>
        <w:pStyle w:val="ListParagraph"/>
        <w:numPr>
          <w:ilvl w:val="0"/>
          <w:numId w:val="1"/>
        </w:numPr>
        <w:rPr>
          <w:i/>
          <w:iCs/>
          <w:highlight w:val="yellow"/>
        </w:rPr>
      </w:pPr>
      <w:r w:rsidRPr="00280336">
        <w:rPr>
          <w:i/>
          <w:iCs/>
          <w:highlight w:val="yellow"/>
        </w:rPr>
        <w:t xml:space="preserve">Share Bible study sign-up sheets, to give visuals that outreach does work. </w:t>
      </w:r>
    </w:p>
    <w:p w14:paraId="61F6DA94" w14:textId="77777777" w:rsidR="00280336" w:rsidRPr="00280336" w:rsidRDefault="00280336" w:rsidP="00280336">
      <w:pPr>
        <w:pStyle w:val="ListParagraph"/>
        <w:rPr>
          <w:i/>
          <w:iCs/>
          <w:highlight w:val="yellow"/>
        </w:rPr>
      </w:pPr>
    </w:p>
    <w:p w14:paraId="1191B2D8" w14:textId="224363B6" w:rsidR="00AF3BBE" w:rsidRPr="00AF3BBE" w:rsidRDefault="00280336" w:rsidP="00280336">
      <w:pPr>
        <w:pStyle w:val="ListParagraph"/>
        <w:numPr>
          <w:ilvl w:val="0"/>
          <w:numId w:val="1"/>
        </w:numPr>
        <w:rPr>
          <w:i/>
          <w:iCs/>
          <w:highlight w:val="yellow"/>
        </w:rPr>
      </w:pPr>
      <w:r w:rsidRPr="00280336">
        <w:rPr>
          <w:i/>
          <w:iCs/>
          <w:highlight w:val="yellow"/>
        </w:rPr>
        <w:t>Briefly share some of the things we will be doing, (description and pictures)</w:t>
      </w:r>
    </w:p>
    <w:p w14:paraId="547E649B" w14:textId="2DE0510A" w:rsidR="00280336" w:rsidRPr="00280336" w:rsidRDefault="00280336" w:rsidP="00280336">
      <w:pPr>
        <w:rPr>
          <w:b/>
          <w:bCs/>
          <w:i/>
          <w:iCs/>
          <w:sz w:val="32"/>
          <w:szCs w:val="32"/>
        </w:rPr>
      </w:pPr>
      <w:r w:rsidRPr="00280336">
        <w:rPr>
          <w:b/>
          <w:bCs/>
          <w:i/>
          <w:iCs/>
          <w:sz w:val="32"/>
          <w:szCs w:val="32"/>
        </w:rPr>
        <w:t>Evangelism group outline:</w:t>
      </w:r>
    </w:p>
    <w:p w14:paraId="2434410F" w14:textId="77777777" w:rsidR="00EA20C7" w:rsidRDefault="00EA20C7" w:rsidP="00EA20C7">
      <w:r w:rsidRPr="00435ABB">
        <w:rPr>
          <w:b/>
          <w:bCs/>
        </w:rPr>
        <w:t>Main theme of this work -</w:t>
      </w:r>
      <w:r>
        <w:t xml:space="preserve"> </w:t>
      </w:r>
      <w:r w:rsidRPr="00F05967">
        <w:rPr>
          <w:b/>
          <w:bCs/>
        </w:rPr>
        <w:t>This is a 7 generation goal:</w:t>
      </w:r>
      <w:r>
        <w:t xml:space="preserve"> What you learn you’ll be able to pass on. What skills and experience you gain you’ll be able to share with others. This group won’t just do evangelism, we will also teach you how to train others in evangelism. This is a generational work. What you share with others, they in turn will be able to share with those they meet. This torch can be passed on, from generation to generation. You can move as far as you wish or stay in a certain level of group activities. The beauty of this group is its opportunities. We will provide you the opportunities, you can embrace them when you feel you’re ready. And if you’re interested in pursuing the chances of growth that are given. </w:t>
      </w:r>
    </w:p>
    <w:p w14:paraId="03B0A522" w14:textId="77777777" w:rsidR="00EA20C7" w:rsidRDefault="00EA20C7" w:rsidP="00EA20C7">
      <w:pPr>
        <w:rPr>
          <w:i/>
          <w:iCs/>
        </w:rPr>
      </w:pPr>
      <w:r w:rsidRPr="00E30AE8">
        <w:rPr>
          <w:i/>
          <w:iCs/>
        </w:rPr>
        <w:t xml:space="preserve">The goal is to ALSO have you become leaders of this group and of these classes.   </w:t>
      </w:r>
    </w:p>
    <w:p w14:paraId="2ABBC42C" w14:textId="77777777" w:rsidR="00EA20C7" w:rsidRDefault="00EA20C7" w:rsidP="00EA20C7">
      <w:pPr>
        <w:rPr>
          <w:i/>
          <w:iCs/>
        </w:rPr>
      </w:pPr>
      <w:r w:rsidRPr="0058098D">
        <w:rPr>
          <w:b/>
          <w:bCs/>
          <w:i/>
          <w:iCs/>
        </w:rPr>
        <w:t xml:space="preserve">This has long-term effects: </w:t>
      </w:r>
      <w:r>
        <w:rPr>
          <w:i/>
          <w:iCs/>
        </w:rPr>
        <w:t xml:space="preserve">What you learn you will be able to take with you. In this area as you work or if you move to different states in the US or places within the world, what you learn you’ll be able to </w:t>
      </w:r>
      <w:r>
        <w:rPr>
          <w:i/>
          <w:iCs/>
        </w:rPr>
        <w:lastRenderedPageBreak/>
        <w:t>teach. You’ll be able to create teams from those you invite, (from church friends, family, fellow saints, etc.). You’ll be able to train them into mentors, leaders, and soul winners. And if desired you’ll be able to plant a church in your area. This process is reciprocity. The more you give, the more the kingdom will grow. The more people you equip as evangelism leaders, the more they in turn will equip others. The workshop evangelism classes will deal with many mentorship concepts and church growth concepts within the book, “Discipleship for King Jesus.” To be well rounded, its best to try to do all the training formats that this group has to offer.</w:t>
      </w:r>
    </w:p>
    <w:p w14:paraId="00619605" w14:textId="1F19967A" w:rsidR="00EA20C7" w:rsidRDefault="00EA20C7" w:rsidP="00EA20C7">
      <w:pPr>
        <w:rPr>
          <w:color w:val="000000" w:themeColor="text1"/>
        </w:rPr>
      </w:pPr>
      <w:r w:rsidRPr="005D015A">
        <w:rPr>
          <w:b/>
          <w:bCs/>
        </w:rPr>
        <w:t>The importance of mentorship:</w:t>
      </w:r>
      <w:r>
        <w:rPr>
          <w:b/>
          <w:bCs/>
        </w:rPr>
        <w:t xml:space="preserve"> </w:t>
      </w:r>
      <w:r w:rsidRPr="00D812FB">
        <w:t xml:space="preserve">What happens to an evangelism work, if everyone looks to the leader of that work, and said leader dies, moves away, etc. </w:t>
      </w:r>
      <w:r w:rsidR="00AF3BBE" w:rsidRPr="00D812FB">
        <w:t>Too</w:t>
      </w:r>
      <w:r w:rsidRPr="00D812FB">
        <w:t xml:space="preserve"> often times that work dies too. This group</w:t>
      </w:r>
      <w:r>
        <w:t xml:space="preserve"> is</w:t>
      </w:r>
      <w:r w:rsidRPr="00D812FB">
        <w:t xml:space="preserve"> </w:t>
      </w:r>
      <w:r>
        <w:t>has a different approach. A Bible based approach.</w:t>
      </w:r>
      <w:r w:rsidRPr="00D812FB">
        <w:t xml:space="preserve"> </w:t>
      </w:r>
      <w:r>
        <w:t>T</w:t>
      </w:r>
      <w:r w:rsidRPr="00D812FB">
        <w:t>he</w:t>
      </w:r>
      <w:r w:rsidRPr="00A11CC5">
        <w:rPr>
          <w:color w:val="000000" w:themeColor="text1"/>
        </w:rPr>
        <w:t xml:space="preserve"> instructors of this group are different.</w:t>
      </w:r>
      <w:r>
        <w:rPr>
          <w:color w:val="000000" w:themeColor="text1"/>
        </w:rPr>
        <w:t xml:space="preserve"> We seek to speak, live the evangelistic Bible truths within the Word.</w:t>
      </w:r>
      <w:r w:rsidRPr="00A11CC5">
        <w:rPr>
          <w:color w:val="000000" w:themeColor="text1"/>
        </w:rPr>
        <w:t xml:space="preserve"> </w:t>
      </w:r>
    </w:p>
    <w:p w14:paraId="3AC4DC9D" w14:textId="77777777" w:rsidR="00EA20C7" w:rsidRDefault="00EA20C7" w:rsidP="00EA20C7">
      <w:pPr>
        <w:rPr>
          <w:color w:val="000000" w:themeColor="text1"/>
        </w:rPr>
      </w:pPr>
      <w:r w:rsidRPr="00A11CC5">
        <w:rPr>
          <w:color w:val="000000" w:themeColor="text1"/>
        </w:rPr>
        <w:t>Our goal is to mentor you into leaders of leaders. We want to be as Jesus was. Our Lord mentored the Apostles and disciples. And once trained,</w:t>
      </w:r>
      <w:r>
        <w:rPr>
          <w:color w:val="000000" w:themeColor="text1"/>
        </w:rPr>
        <w:t xml:space="preserve"> to lead,</w:t>
      </w:r>
      <w:r w:rsidRPr="00A11CC5">
        <w:rPr>
          <w:color w:val="000000" w:themeColor="text1"/>
        </w:rPr>
        <w:t xml:space="preserve"> they were sent out to do God’s work of sharing the gospel. </w:t>
      </w:r>
      <w:r w:rsidRPr="00DE3616">
        <w:rPr>
          <w:b/>
          <w:bCs/>
          <w:color w:val="000000" w:themeColor="text1"/>
        </w:rPr>
        <w:t xml:space="preserve"> (The disciples Luke 10:1/The Apostles Luke 9:1-2)</w:t>
      </w:r>
      <w:r w:rsidRPr="00A11CC5">
        <w:rPr>
          <w:color w:val="000000" w:themeColor="text1"/>
        </w:rPr>
        <w:t xml:space="preserve"> He first did this while on earth, and then later during the Great Commission. </w:t>
      </w:r>
      <w:r w:rsidRPr="00DE3616">
        <w:rPr>
          <w:b/>
          <w:bCs/>
          <w:color w:val="000000" w:themeColor="text1"/>
        </w:rPr>
        <w:t>(Matthew 28:18-20)</w:t>
      </w:r>
    </w:p>
    <w:p w14:paraId="2D503F9D" w14:textId="6768FFEC" w:rsidR="00EA20C7" w:rsidRPr="00A11CC5" w:rsidRDefault="00EA20C7" w:rsidP="00EA20C7">
      <w:pPr>
        <w:rPr>
          <w:color w:val="00B050"/>
        </w:rPr>
      </w:pPr>
      <w:r w:rsidRPr="00A11CC5">
        <w:rPr>
          <w:color w:val="000000" w:themeColor="text1"/>
        </w:rPr>
        <w:t xml:space="preserve"> In this p</w:t>
      </w:r>
      <w:r>
        <w:rPr>
          <w:color w:val="000000" w:themeColor="text1"/>
        </w:rPr>
        <w:t xml:space="preserve">assage </w:t>
      </w:r>
      <w:r w:rsidR="00AF3BBE">
        <w:rPr>
          <w:color w:val="000000" w:themeColor="text1"/>
        </w:rPr>
        <w:t>of</w:t>
      </w:r>
      <w:r w:rsidR="00AF3BBE" w:rsidRPr="00AF3BBE">
        <w:rPr>
          <w:b/>
          <w:bCs/>
          <w:color w:val="000000" w:themeColor="text1"/>
        </w:rPr>
        <w:t xml:space="preserve"> Matthew 28</w:t>
      </w:r>
      <w:r w:rsidR="00AF3BBE">
        <w:rPr>
          <w:color w:val="000000" w:themeColor="text1"/>
        </w:rPr>
        <w:t xml:space="preserve"> in </w:t>
      </w:r>
      <w:r w:rsidRPr="00DE3616">
        <w:rPr>
          <w:b/>
          <w:bCs/>
          <w:color w:val="000000" w:themeColor="text1"/>
        </w:rPr>
        <w:t>verse 20</w:t>
      </w:r>
      <w:r w:rsidRPr="00A11CC5">
        <w:rPr>
          <w:color w:val="000000" w:themeColor="text1"/>
        </w:rPr>
        <w:t xml:space="preserve">, </w:t>
      </w:r>
      <w:r w:rsidR="00AF3BBE" w:rsidRPr="00A11CC5">
        <w:rPr>
          <w:color w:val="000000" w:themeColor="text1"/>
        </w:rPr>
        <w:t>….</w:t>
      </w:r>
      <w:r w:rsidRPr="00A11CC5">
        <w:rPr>
          <w:color w:val="000000" w:themeColor="text1"/>
        </w:rPr>
        <w:t xml:space="preserve"> Jesus says </w:t>
      </w:r>
      <w:r w:rsidR="00AF3BBE">
        <w:rPr>
          <w:color w:val="000000" w:themeColor="text1"/>
        </w:rPr>
        <w:t>that ….</w:t>
      </w:r>
      <w:r w:rsidRPr="00A11CC5">
        <w:rPr>
          <w:color w:val="000000" w:themeColor="text1"/>
        </w:rPr>
        <w:t xml:space="preserve">when doing soul saving, </w:t>
      </w:r>
      <w:r>
        <w:rPr>
          <w:color w:val="000000" w:themeColor="text1"/>
        </w:rPr>
        <w:t xml:space="preserve">his disciples are expected </w:t>
      </w:r>
      <w:r w:rsidRPr="00A11CC5">
        <w:rPr>
          <w:color w:val="000000" w:themeColor="text1"/>
        </w:rPr>
        <w:t xml:space="preserve">to </w:t>
      </w:r>
      <w:r w:rsidRPr="00DE3616">
        <w:rPr>
          <w:b/>
          <w:bCs/>
          <w:color w:val="000000" w:themeColor="text1"/>
        </w:rPr>
        <w:t>“teach everything that I have taught you.”</w:t>
      </w:r>
      <w:r w:rsidRPr="00A11CC5">
        <w:rPr>
          <w:color w:val="000000" w:themeColor="text1"/>
        </w:rPr>
        <w:t xml:space="preserve"> That is what mentorship is, its sharing Bible truths, to help others grow. That is what this group is about. That is what we are here to help you do.  We are a tribe and we as a group will focus on helping each other grow. Our Goal is to follow Jesus and do as He did, and our Lord’s goal was to have followers of God</w:t>
      </w:r>
      <w:r>
        <w:rPr>
          <w:color w:val="000000" w:themeColor="text1"/>
        </w:rPr>
        <w:t xml:space="preserve">. When Jesus called others to follow Him, the invite came with these words of promise, </w:t>
      </w:r>
      <w:r w:rsidRPr="00DE3616">
        <w:rPr>
          <w:b/>
          <w:bCs/>
          <w:color w:val="000000" w:themeColor="text1"/>
        </w:rPr>
        <w:t>“And I will make you fishers of men.” Matthew 4:19</w:t>
      </w:r>
    </w:p>
    <w:p w14:paraId="7AA54452" w14:textId="77777777" w:rsidR="00EA20C7" w:rsidRDefault="00EA20C7" w:rsidP="00EA20C7">
      <w:r>
        <w:t xml:space="preserve">Mentorship is what Paul did with Timothy, Titus, when he had them accompany him on missionary trips. This Apostle worked with these men, he wrote them teaching letters and instructed them. Paul helped make leaders, and soul winners. He told Timoty to repeat such a process, (of mentorship). </w:t>
      </w:r>
      <w:r w:rsidRPr="00A11CC5">
        <w:rPr>
          <w:b/>
          <w:bCs/>
          <w:color w:val="000000" w:themeColor="text1"/>
        </w:rPr>
        <w:t xml:space="preserve">1 Timothy 2:2. </w:t>
      </w:r>
      <w:r w:rsidRPr="00A11CC5">
        <w:rPr>
          <w:b/>
          <w:bCs/>
          <w:i/>
          <w:iCs/>
          <w:color w:val="000000" w:themeColor="text1"/>
        </w:rPr>
        <w:t>“And what you have heard from me in the presence of many witnesses, entrust to faithful me, who will be able to teach others…”</w:t>
      </w:r>
    </w:p>
    <w:p w14:paraId="313AF946" w14:textId="09C333AB" w:rsidR="00EA20C7" w:rsidRDefault="00EA20C7" w:rsidP="00EA20C7">
      <w:pPr>
        <w:rPr>
          <w:b/>
          <w:bCs/>
        </w:rPr>
      </w:pPr>
      <w:r>
        <w:t xml:space="preserve">We want to make </w:t>
      </w:r>
      <w:r w:rsidRPr="00D812FB">
        <w:t>mentors, event organizers, Bible class teachers, etc. If I fall down, 10 will take my place, when th</w:t>
      </w:r>
      <w:r w:rsidR="00AF3BBE">
        <w:t>ose</w:t>
      </w:r>
      <w:r w:rsidRPr="00D812FB">
        <w:t xml:space="preserve"> 10 go to be with the Lord, 100 will take </w:t>
      </w:r>
      <w:r w:rsidR="00BB38D0" w:rsidRPr="00D812FB">
        <w:t>their</w:t>
      </w:r>
      <w:r w:rsidRPr="00D812FB">
        <w:t xml:space="preserve"> place. When one torch goes out dozens more will be ignited. Our goal is to train you so you can train. We will be with you 100 percent of the way. And you can go as far or as little as desired. But these options are open to you. Our goal is to help you thrive.</w:t>
      </w:r>
      <w:r>
        <w:t xml:space="preserve"> We want to work with you.</w:t>
      </w:r>
    </w:p>
    <w:p w14:paraId="3E79B318" w14:textId="77777777" w:rsidR="00EA20C7" w:rsidRDefault="00EA20C7" w:rsidP="00EA20C7">
      <w:r>
        <w:rPr>
          <w:b/>
          <w:bCs/>
        </w:rPr>
        <w:t xml:space="preserve">A good motto to remember: “Leaders of followers need to be needed. Leaders of leaders need to be exceeded.” </w:t>
      </w:r>
      <w:r w:rsidRPr="005D015A">
        <w:t>That’s the aim of this group. To have you become self-</w:t>
      </w:r>
      <w:r>
        <w:t>reliant</w:t>
      </w:r>
      <w:r w:rsidRPr="005D015A">
        <w:t>, independent, leaders who can in turn make leaders</w:t>
      </w:r>
      <w:r>
        <w:t xml:space="preserve">. </w:t>
      </w:r>
    </w:p>
    <w:p w14:paraId="5DD87031" w14:textId="579E97BB" w:rsidR="00EA20C7" w:rsidRDefault="00EA20C7" w:rsidP="00EA20C7">
      <w:pPr>
        <w:rPr>
          <w:b/>
          <w:bCs/>
        </w:rPr>
      </w:pPr>
      <w:r>
        <w:t xml:space="preserve">In matters of truth, let us all follow Jesus. In matters of growth as </w:t>
      </w:r>
      <w:r w:rsidR="00AF3BBE">
        <w:t xml:space="preserve">NT Bible </w:t>
      </w:r>
      <w:r>
        <w:t>evangelism workers, let us be learn how to be independent, strong leaders.</w:t>
      </w:r>
    </w:p>
    <w:p w14:paraId="5354E4C9" w14:textId="014D8364" w:rsidR="00EA20C7" w:rsidRPr="004A144A" w:rsidRDefault="00EA20C7" w:rsidP="00EA20C7">
      <w:pPr>
        <w:rPr>
          <w:b/>
          <w:bCs/>
        </w:rPr>
      </w:pPr>
      <w:r w:rsidRPr="005D015A">
        <w:rPr>
          <w:b/>
          <w:bCs/>
        </w:rPr>
        <w:t xml:space="preserve">This is a process: </w:t>
      </w:r>
      <w:r w:rsidRPr="005D015A">
        <w:t>I have heard this</w:t>
      </w:r>
      <w:r>
        <w:t xml:space="preserve"> (mental)</w:t>
      </w:r>
      <w:r w:rsidRPr="005D015A">
        <w:t xml:space="preserve"> thought broadcast in attitude and words from time to time.</w:t>
      </w:r>
      <w:r>
        <w:t xml:space="preserve"> Examples: We did a door knocking event once a year for 30 minutes and no one was baptized. Or we invited people to church at a college campus one </w:t>
      </w:r>
      <w:r w:rsidR="00AF3BBE">
        <w:t xml:space="preserve"> time</w:t>
      </w:r>
      <w:r>
        <w:t xml:space="preserve">, between classes and no one came to church. Now don’t get me wrong, sometimes lighting strikes. But raise your hands, if you ever went to the gym </w:t>
      </w:r>
      <w:r>
        <w:lastRenderedPageBreak/>
        <w:t xml:space="preserve">just one time a year and expected to have the desired muscles and fitness body, that you wished for? Anyone?   </w:t>
      </w:r>
      <w:r w:rsidRPr="005D015A">
        <w:t xml:space="preserve"> </w:t>
      </w:r>
    </w:p>
    <w:p w14:paraId="7AD9DCD1" w14:textId="77777777" w:rsidR="00EA20C7" w:rsidRDefault="00EA20C7" w:rsidP="00EA20C7">
      <w:r>
        <w:t xml:space="preserve">How about college? Has anyone ever went to one class and expected their diploma the next day? Anyone? In dating, dieting, in one’s business work, we realize we have to invest into the process to get the results. Yet </w:t>
      </w:r>
      <w:proofErr w:type="spellStart"/>
      <w:r>
        <w:t>to</w:t>
      </w:r>
      <w:proofErr w:type="spellEnd"/>
      <w:r>
        <w:t xml:space="preserve"> often times, people think they can invest minimal effort and get microwave (instant) results. My friends, evangelism, is a process too. If you invest in the process and especially when you fall in love with the process, you will get results. </w:t>
      </w:r>
    </w:p>
    <w:p w14:paraId="12F92A0D" w14:textId="77777777" w:rsidR="00EA20C7" w:rsidRPr="005D015A" w:rsidRDefault="00EA20C7" w:rsidP="00EA20C7">
      <w:r>
        <w:t xml:space="preserve">We will cover what Jesus did in matters of evangelism. Did our Lord and Savior do evangelism once a year? Or sit around waiting for some special occasion to share the truth with others? No. Our Master lived evangelism. This command was faithfully followed in His walk with God. For results to truly come, we must live like Jesus lived, </w:t>
      </w:r>
      <w:r w:rsidRPr="004A144A">
        <w:rPr>
          <w:b/>
          <w:bCs/>
        </w:rPr>
        <w:t xml:space="preserve">(1 John 2:6) </w:t>
      </w:r>
      <w:r>
        <w:t>in how He did evangelism. We must also seek to emulate the attitudes our Lord showed. The workshop classes will help with these themes.</w:t>
      </w:r>
    </w:p>
    <w:p w14:paraId="7BCEEC64" w14:textId="369B20ED" w:rsidR="00EA20C7" w:rsidRDefault="00EA20C7" w:rsidP="00EA20C7">
      <w:r w:rsidRPr="00E30AE8">
        <w:rPr>
          <w:b/>
          <w:bCs/>
        </w:rPr>
        <w:t xml:space="preserve">The spirit of this work is found in a </w:t>
      </w:r>
      <w:r w:rsidR="00AF3BBE" w:rsidRPr="00E30AE8">
        <w:rPr>
          <w:b/>
          <w:bCs/>
        </w:rPr>
        <w:t>servant’s</w:t>
      </w:r>
      <w:r w:rsidRPr="00E30AE8">
        <w:rPr>
          <w:b/>
          <w:bCs/>
        </w:rPr>
        <w:t xml:space="preserve"> heart: </w:t>
      </w:r>
      <w:r w:rsidRPr="00E30AE8">
        <w:t xml:space="preserve">I want to let you know this is a fellowship of servants. </w:t>
      </w:r>
      <w:r w:rsidRPr="004A144A">
        <w:rPr>
          <w:b/>
          <w:bCs/>
        </w:rPr>
        <w:t>(Romans 12:10)</w:t>
      </w:r>
      <w:r>
        <w:t xml:space="preserve"> </w:t>
      </w:r>
      <w:r w:rsidRPr="00E30AE8">
        <w:t>No one stands taller than another. The instructors have this attitude. We genuinely care about your success. I say this with honest sincerity, I want you to surpass me. Each of you, when you rise we all rise. When you shine for Jesus we all shine more</w:t>
      </w:r>
      <w:r>
        <w:t xml:space="preserve"> for having been with you.</w:t>
      </w:r>
      <w:r w:rsidRPr="00E30AE8">
        <w:t xml:space="preserve"> When one hurts, (and we know about it) we all hurt. When one rejoices in His work, we all rejoice.</w:t>
      </w:r>
      <w:r w:rsidRPr="004A144A">
        <w:rPr>
          <w:b/>
          <w:bCs/>
        </w:rPr>
        <w:t xml:space="preserve"> (Romans 12:15) </w:t>
      </w:r>
      <w:r>
        <w:t xml:space="preserve">We all are a brotherhood and sisterhood. We are all of Christ. We are one in purpose, that of honoring God and serving the kingdom. </w:t>
      </w:r>
    </w:p>
    <w:p w14:paraId="4C4FB6F5" w14:textId="77777777" w:rsidR="00EA20C7" w:rsidRDefault="00EA20C7" w:rsidP="00EA20C7">
      <w:r w:rsidRPr="00187EA8">
        <w:rPr>
          <w:b/>
          <w:bCs/>
        </w:rPr>
        <w:t>Personal story:</w:t>
      </w:r>
      <w:r>
        <w:t xml:space="preserve"> I was at a church where the evangelism group I was with had helped to bring about 9 people to the Lord through door knocking. The preacher thought evangelism was his turf and felt others doing outreach were a threat to him, in stature, position and popularity, this preacher…called up those we brought to the Lord and told them to not come back to church. </w:t>
      </w:r>
    </w:p>
    <w:p w14:paraId="292AADF2" w14:textId="24393367" w:rsidR="00EA20C7" w:rsidRDefault="00EA20C7" w:rsidP="00EA20C7">
      <w:r>
        <w:t>Let me say this simply… rivalry, factions, power games, politics have no place within the work of evangelism. The instructors here are here for you. Our interest is in you</w:t>
      </w:r>
      <w:r w:rsidR="00AF3BBE">
        <w:t>. Yo</w:t>
      </w:r>
      <w:r>
        <w:t xml:space="preserve">ur growth, your success, mean something to us. Any future work you do elsewhere, with its successes, will make us smile. </w:t>
      </w:r>
      <w:r w:rsidR="00BB38D0">
        <w:t xml:space="preserve">We want you to not need this group, long-term. We want you to surpass us in every way.   </w:t>
      </w:r>
    </w:p>
    <w:p w14:paraId="655FE7B1" w14:textId="77777777" w:rsidR="00EA20C7" w:rsidRDefault="00EA20C7" w:rsidP="00EA20C7">
      <w:r>
        <w:rPr>
          <w:b/>
          <w:bCs/>
        </w:rPr>
        <w:t>Attitude matters:</w:t>
      </w:r>
      <w:r w:rsidRPr="004A144A">
        <w:t xml:space="preserve"> It’s not </w:t>
      </w:r>
      <w:r w:rsidRPr="00AF3BBE">
        <w:rPr>
          <w:i/>
          <w:iCs/>
          <w:u w:val="single"/>
        </w:rPr>
        <w:t>about me, it’s about you and most importantly it’s about Jesus</w:t>
      </w:r>
      <w:r w:rsidRPr="004A144A">
        <w:t>.</w:t>
      </w:r>
      <w:r>
        <w:rPr>
          <w:b/>
          <w:bCs/>
        </w:rPr>
        <w:t xml:space="preserve"> </w:t>
      </w:r>
      <w:r>
        <w:t xml:space="preserve">What you learn within this group will transcend methods, (though they are effective), we will go beyond such borders and seek the heart of what evangelism is. How do we have the heart of Jesus as a servant in doing this work? The group will dive deep into this concept. We will explore mentorship, selflessness, and the spiritual purposes of outreach. </w:t>
      </w:r>
    </w:p>
    <w:p w14:paraId="4F940ACA" w14:textId="093381F4" w:rsidR="00116859" w:rsidRPr="00157F4E" w:rsidRDefault="00116859" w:rsidP="00EA20C7">
      <w:pPr>
        <w:rPr>
          <w:i/>
          <w:iCs/>
        </w:rPr>
      </w:pPr>
      <w:r w:rsidRPr="00157F4E">
        <w:rPr>
          <w:i/>
          <w:iCs/>
        </w:rPr>
        <w:t xml:space="preserve">This group is not about me, </w:t>
      </w:r>
      <w:proofErr w:type="spellStart"/>
      <w:r w:rsidRPr="00157F4E">
        <w:rPr>
          <w:i/>
          <w:iCs/>
        </w:rPr>
        <w:t>its</w:t>
      </w:r>
      <w:proofErr w:type="spellEnd"/>
      <w:r w:rsidRPr="00157F4E">
        <w:rPr>
          <w:i/>
          <w:iCs/>
        </w:rPr>
        <w:t xml:space="preserve"> not about you, </w:t>
      </w:r>
      <w:proofErr w:type="spellStart"/>
      <w:r w:rsidRPr="00157F4E">
        <w:rPr>
          <w:i/>
          <w:iCs/>
        </w:rPr>
        <w:t>its</w:t>
      </w:r>
      <w:proofErr w:type="spellEnd"/>
      <w:r w:rsidRPr="00157F4E">
        <w:rPr>
          <w:i/>
          <w:iCs/>
        </w:rPr>
        <w:t xml:space="preserve"> about Jesus working in us to accomplish His purpose. When we live as Christ lived on the earth, in doing evangelism, we fulfill the Word. When we know God owns this work, owns us, that we are bought by the blood of the Lamb and our lives, destinies and sovereignty belongs to the king, we’ll give up ownership of this group, and its works, and give all of this over to God. </w:t>
      </w:r>
    </w:p>
    <w:p w14:paraId="4DCFEA22" w14:textId="71985DBC" w:rsidR="00116859" w:rsidRPr="00157F4E" w:rsidRDefault="00116859" w:rsidP="00EA20C7">
      <w:pPr>
        <w:rPr>
          <w:i/>
          <w:iCs/>
        </w:rPr>
      </w:pPr>
      <w:r w:rsidRPr="00157F4E">
        <w:rPr>
          <w:i/>
          <w:iCs/>
        </w:rPr>
        <w:t>You and I are His vessel of purpose and His instruments of grace. When we follow the will of our Master, King, and Lord, as servants, His Word will work in our lives, and we’ll find peace and fortitude in our labors as we share the gospel and as we bring others to the cross.</w:t>
      </w:r>
    </w:p>
    <w:p w14:paraId="34DC451D" w14:textId="2432F483" w:rsidR="00E96E7F" w:rsidRPr="00157F4E" w:rsidRDefault="00E96E7F" w:rsidP="00EA20C7">
      <w:pPr>
        <w:rPr>
          <w:i/>
          <w:iCs/>
        </w:rPr>
      </w:pPr>
      <w:r w:rsidRPr="00157F4E">
        <w:rPr>
          <w:i/>
          <w:iCs/>
        </w:rPr>
        <w:lastRenderedPageBreak/>
        <w:t xml:space="preserve">We need to let the Word live in us, we need to have the attitudes of Jesus towards the lost, we need to do evangelism like our Lord did. He made the sick souls of this world, His life. He sought after the spiritually dying and made helping them part of His life. When we live the NT gospel examples of our Christ, and of His Apostles. When we look into the book of Acts and follow these Bible inspired examples, of actively living the Great Commission, seeking the souls to help, daily, we’ll live the Word and do evangelism, like Jesus did in His walk with God. </w:t>
      </w:r>
      <w:r w:rsidR="006A2EF8" w:rsidRPr="00157F4E">
        <w:rPr>
          <w:i/>
          <w:iCs/>
        </w:rPr>
        <w:t>That is when His providence is with us, when we are with Him (by following the Word).</w:t>
      </w:r>
    </w:p>
    <w:p w14:paraId="2B4855C8" w14:textId="77777777" w:rsidR="00EA20C7" w:rsidRDefault="00EA20C7" w:rsidP="00EA20C7">
      <w:r w:rsidRPr="00187EA8">
        <w:rPr>
          <w:b/>
          <w:bCs/>
        </w:rPr>
        <w:t xml:space="preserve">This is a circular work: </w:t>
      </w:r>
      <w:r w:rsidRPr="00A228CD">
        <w:t>What you learn you will be able to teach. What you practice you will be able to impart.</w:t>
      </w:r>
      <w:r>
        <w:t xml:space="preserve"> The ideas of leaders making leader, of being mentors, of seeking others above self, are the core themes taught here. We want you to equip you so that you will be able to start your own groups, (if you wish). We want you to be able to mentor others into soul winners. And even to plant a church if you desire. The themes within the evangelism training workshop classes will deal with these goals.  </w:t>
      </w:r>
    </w:p>
    <w:p w14:paraId="110FA364" w14:textId="77777777" w:rsidR="00EA20C7" w:rsidRPr="00E30AE8" w:rsidRDefault="00EA20C7" w:rsidP="00EA20C7">
      <w:pPr>
        <w:rPr>
          <w:b/>
          <w:bCs/>
        </w:rPr>
      </w:pPr>
      <w:r w:rsidRPr="00B56A70">
        <w:rPr>
          <w:b/>
          <w:bCs/>
        </w:rPr>
        <w:t xml:space="preserve">Prayer: </w:t>
      </w:r>
      <w:r>
        <w:t xml:space="preserve">As oxygen is for the body so is prayer for the Christian walk. Our strength lies in prayer, or fortress and support in this work against Hell lies in prayer. The group meeting starts with prayer. Prayer will be a staple/foundational part of this work. Paul continually asked for spiritual support in prayer, in his Holy Spirit inspired evangelism work, </w:t>
      </w:r>
      <w:r w:rsidRPr="00764489">
        <w:rPr>
          <w:b/>
          <w:bCs/>
        </w:rPr>
        <w:t>(Ephesians 6:19/2 Thessalonians 3:1)</w:t>
      </w:r>
      <w:r>
        <w:rPr>
          <w:b/>
          <w:bCs/>
        </w:rPr>
        <w:t xml:space="preserve">. </w:t>
      </w:r>
      <w:r>
        <w:t xml:space="preserve">We should follow such Bible examples and do likewise. </w:t>
      </w:r>
    </w:p>
    <w:p w14:paraId="1F5E746B" w14:textId="77777777" w:rsidR="00E363EF" w:rsidRDefault="00E363EF"/>
    <w:sectPr w:rsidR="00E363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DA45" w14:textId="77777777" w:rsidR="00BE1A3B" w:rsidRDefault="00BE1A3B" w:rsidP="00643845">
      <w:pPr>
        <w:spacing w:after="0" w:line="240" w:lineRule="auto"/>
      </w:pPr>
      <w:r>
        <w:separator/>
      </w:r>
    </w:p>
  </w:endnote>
  <w:endnote w:type="continuationSeparator" w:id="0">
    <w:p w14:paraId="29865DA6" w14:textId="77777777" w:rsidR="00BE1A3B" w:rsidRDefault="00BE1A3B" w:rsidP="0064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93D6" w14:textId="77777777" w:rsidR="00643845" w:rsidRDefault="00643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08DA" w14:textId="77777777" w:rsidR="00643845" w:rsidRDefault="00643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B18B" w14:textId="77777777" w:rsidR="00643845" w:rsidRDefault="00643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B008" w14:textId="77777777" w:rsidR="00BE1A3B" w:rsidRDefault="00BE1A3B" w:rsidP="00643845">
      <w:pPr>
        <w:spacing w:after="0" w:line="240" w:lineRule="auto"/>
      </w:pPr>
      <w:r>
        <w:separator/>
      </w:r>
    </w:p>
  </w:footnote>
  <w:footnote w:type="continuationSeparator" w:id="0">
    <w:p w14:paraId="48B74BFD" w14:textId="77777777" w:rsidR="00BE1A3B" w:rsidRDefault="00BE1A3B" w:rsidP="0064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4DD4" w14:textId="77777777" w:rsidR="00643845" w:rsidRDefault="00643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58695"/>
      <w:docPartObj>
        <w:docPartGallery w:val="Page Numbers (Top of Page)"/>
        <w:docPartUnique/>
      </w:docPartObj>
    </w:sdtPr>
    <w:sdtEndPr>
      <w:rPr>
        <w:noProof/>
      </w:rPr>
    </w:sdtEndPr>
    <w:sdtContent>
      <w:p w14:paraId="7C380A8B" w14:textId="65B94BB4" w:rsidR="00643845" w:rsidRDefault="00643845">
        <w:pPr>
          <w:pStyle w:val="Header"/>
        </w:pPr>
        <w:r>
          <w:fldChar w:fldCharType="begin"/>
        </w:r>
        <w:r>
          <w:instrText xml:space="preserve"> PAGE   \* MERGEFORMAT </w:instrText>
        </w:r>
        <w:r>
          <w:fldChar w:fldCharType="separate"/>
        </w:r>
        <w:r>
          <w:rPr>
            <w:noProof/>
          </w:rPr>
          <w:t>2</w:t>
        </w:r>
        <w:r>
          <w:rPr>
            <w:noProof/>
          </w:rPr>
          <w:fldChar w:fldCharType="end"/>
        </w:r>
      </w:p>
    </w:sdtContent>
  </w:sdt>
  <w:p w14:paraId="7B2CCCF8" w14:textId="77777777" w:rsidR="00643845" w:rsidRDefault="00643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CC2C" w14:textId="77777777" w:rsidR="00643845" w:rsidRDefault="00643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2DB"/>
    <w:multiLevelType w:val="hybridMultilevel"/>
    <w:tmpl w:val="049C1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17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0C7"/>
    <w:rsid w:val="00017854"/>
    <w:rsid w:val="00080F3C"/>
    <w:rsid w:val="000F1194"/>
    <w:rsid w:val="00116859"/>
    <w:rsid w:val="00157F4E"/>
    <w:rsid w:val="001B1A86"/>
    <w:rsid w:val="00237B68"/>
    <w:rsid w:val="00280336"/>
    <w:rsid w:val="002959C6"/>
    <w:rsid w:val="003E0160"/>
    <w:rsid w:val="00445FEA"/>
    <w:rsid w:val="0049105E"/>
    <w:rsid w:val="005D3ADF"/>
    <w:rsid w:val="00643845"/>
    <w:rsid w:val="006A2EF8"/>
    <w:rsid w:val="006A5F2B"/>
    <w:rsid w:val="00884BA0"/>
    <w:rsid w:val="00A1321D"/>
    <w:rsid w:val="00A74807"/>
    <w:rsid w:val="00AD0CB4"/>
    <w:rsid w:val="00AE4DBB"/>
    <w:rsid w:val="00AF3BBE"/>
    <w:rsid w:val="00B3204A"/>
    <w:rsid w:val="00B5137E"/>
    <w:rsid w:val="00BB38D0"/>
    <w:rsid w:val="00BE1A3B"/>
    <w:rsid w:val="00C16824"/>
    <w:rsid w:val="00CB25FE"/>
    <w:rsid w:val="00D448B6"/>
    <w:rsid w:val="00DE7298"/>
    <w:rsid w:val="00E30DC0"/>
    <w:rsid w:val="00E363EF"/>
    <w:rsid w:val="00E4642D"/>
    <w:rsid w:val="00E60F22"/>
    <w:rsid w:val="00E96E7F"/>
    <w:rsid w:val="00EA20C7"/>
    <w:rsid w:val="00F04C6C"/>
    <w:rsid w:val="00F3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8844"/>
  <w15:chartTrackingRefBased/>
  <w15:docId w15:val="{527E80DF-FE7A-47A3-8168-EF3B4AC9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336"/>
    <w:pPr>
      <w:ind w:left="720"/>
      <w:contextualSpacing/>
    </w:pPr>
  </w:style>
  <w:style w:type="paragraph" w:styleId="Header">
    <w:name w:val="header"/>
    <w:basedOn w:val="Normal"/>
    <w:link w:val="HeaderChar"/>
    <w:uiPriority w:val="99"/>
    <w:unhideWhenUsed/>
    <w:rsid w:val="00643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845"/>
  </w:style>
  <w:style w:type="paragraph" w:styleId="Footer">
    <w:name w:val="footer"/>
    <w:basedOn w:val="Normal"/>
    <w:link w:val="FooterChar"/>
    <w:uiPriority w:val="99"/>
    <w:unhideWhenUsed/>
    <w:rsid w:val="00643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3995</TotalTime>
  <Pages>4</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Sullivan</dc:creator>
  <cp:keywords/>
  <dc:description/>
  <cp:lastModifiedBy>Joseph Sullivan</cp:lastModifiedBy>
  <cp:revision>19</cp:revision>
  <cp:lastPrinted>2023-12-05T17:22:00Z</cp:lastPrinted>
  <dcterms:created xsi:type="dcterms:W3CDTF">2023-11-27T10:30:00Z</dcterms:created>
  <dcterms:modified xsi:type="dcterms:W3CDTF">2023-12-05T17:27:00Z</dcterms:modified>
</cp:coreProperties>
</file>